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41C38" w14:textId="77777777" w:rsidR="003E21CC" w:rsidRPr="00F63EA8" w:rsidRDefault="001E27FC" w:rsidP="003E21CC">
      <w:pPr>
        <w:ind w:left="360"/>
        <w:jc w:val="center"/>
        <w:rPr>
          <w:b/>
          <w:bCs/>
          <w:sz w:val="32"/>
          <w:szCs w:val="32"/>
        </w:rPr>
      </w:pPr>
      <w:r w:rsidRPr="00F63EA8">
        <w:rPr>
          <w:b/>
          <w:bCs/>
          <w:sz w:val="32"/>
          <w:szCs w:val="32"/>
          <w:u w:val="single"/>
        </w:rPr>
        <w:t xml:space="preserve">Homeowner’s </w:t>
      </w:r>
      <w:r w:rsidR="0058195C" w:rsidRPr="00F63EA8">
        <w:rPr>
          <w:b/>
          <w:bCs/>
          <w:sz w:val="32"/>
          <w:szCs w:val="32"/>
          <w:u w:val="single"/>
        </w:rPr>
        <w:t>Pool Installation Checklist</w:t>
      </w:r>
    </w:p>
    <w:p w14:paraId="3A893978" w14:textId="77777777" w:rsidR="00E514AB" w:rsidRDefault="00E514AB" w:rsidP="009D3392">
      <w:pPr>
        <w:pStyle w:val="ListParagraph"/>
        <w:ind w:left="0"/>
        <w:rPr>
          <w:b/>
          <w:bCs/>
          <w:u w:val="single"/>
        </w:rPr>
      </w:pPr>
    </w:p>
    <w:p w14:paraId="03B000C5" w14:textId="7AEEE9B8" w:rsidR="001E27FC" w:rsidRPr="00753877" w:rsidRDefault="00DC45A7" w:rsidP="009D3392">
      <w:pPr>
        <w:pStyle w:val="ListParagraph"/>
        <w:ind w:left="0"/>
        <w:rPr>
          <w:b/>
          <w:bCs/>
          <w:u w:val="single"/>
        </w:rPr>
      </w:pPr>
      <w:r w:rsidRPr="00753877">
        <w:rPr>
          <w:b/>
          <w:bCs/>
          <w:u w:val="single"/>
        </w:rPr>
        <w:t>BEFORE INSTALL</w:t>
      </w:r>
    </w:p>
    <w:p w14:paraId="4B6B76E8" w14:textId="074D0F58" w:rsidR="00E44463" w:rsidRPr="00753877" w:rsidRDefault="009968F2" w:rsidP="009D3392">
      <w:pPr>
        <w:pStyle w:val="ListParagraph"/>
        <w:numPr>
          <w:ilvl w:val="0"/>
          <w:numId w:val="10"/>
        </w:numPr>
      </w:pPr>
      <w:r w:rsidRPr="00753877">
        <w:t>Put a deposit</w:t>
      </w:r>
      <w:r w:rsidR="00702CE0" w:rsidRPr="00753877">
        <w:t xml:space="preserve"> </w:t>
      </w:r>
      <w:r w:rsidRPr="00753877">
        <w:t>on a pool through Doheny’s</w:t>
      </w:r>
      <w:r w:rsidR="00D267EE" w:rsidRPr="00753877">
        <w:t xml:space="preserve"> (in-store ONLY/ we do not build anything bought online)</w:t>
      </w:r>
    </w:p>
    <w:p w14:paraId="03B000C6" w14:textId="4CD583B4" w:rsidR="0058195C" w:rsidRPr="00753877" w:rsidRDefault="00061A98" w:rsidP="009D3392">
      <w:pPr>
        <w:pStyle w:val="ListParagraph"/>
        <w:numPr>
          <w:ilvl w:val="0"/>
          <w:numId w:val="10"/>
        </w:numPr>
      </w:pPr>
      <w:r w:rsidRPr="00753877">
        <w:t xml:space="preserve">Call </w:t>
      </w:r>
      <w:r w:rsidR="00BF734F" w:rsidRPr="00753877">
        <w:t>to get your yard marked for utilities (JULIE for IL/ Diggers Hotline for W</w:t>
      </w:r>
      <w:r w:rsidR="00964D9E" w:rsidRPr="00753877">
        <w:t>I)</w:t>
      </w:r>
    </w:p>
    <w:p w14:paraId="362A6E0D" w14:textId="195C9932" w:rsidR="00FA710A" w:rsidRPr="00753877" w:rsidRDefault="00FA710A" w:rsidP="009D3392">
      <w:pPr>
        <w:pStyle w:val="ListParagraph"/>
        <w:numPr>
          <w:ilvl w:val="1"/>
          <w:numId w:val="10"/>
        </w:numPr>
      </w:pPr>
      <w:r w:rsidRPr="00753877">
        <w:rPr>
          <w:highlight w:val="yellow"/>
        </w:rPr>
        <w:t xml:space="preserve">Utility marking will be done </w:t>
      </w:r>
      <w:r w:rsidR="00E93F93" w:rsidRPr="00753877">
        <w:rPr>
          <w:highlight w:val="yellow"/>
        </w:rPr>
        <w:t>by _</w:t>
      </w:r>
      <w:r w:rsidRPr="00753877">
        <w:rPr>
          <w:highlight w:val="yellow"/>
        </w:rPr>
        <w:t>_______________________.</w:t>
      </w:r>
    </w:p>
    <w:p w14:paraId="7F91151E" w14:textId="49B13FDF" w:rsidR="00743AD4" w:rsidRPr="00753877" w:rsidRDefault="00743AD4" w:rsidP="009D3392">
      <w:pPr>
        <w:pStyle w:val="ListParagraph"/>
        <w:numPr>
          <w:ilvl w:val="1"/>
          <w:numId w:val="10"/>
        </w:numPr>
      </w:pPr>
      <w:r w:rsidRPr="00753877">
        <w:t xml:space="preserve">Email </w:t>
      </w:r>
      <w:r w:rsidR="00FA710A" w:rsidRPr="00753877">
        <w:t xml:space="preserve">us at </w:t>
      </w:r>
      <w:hyperlink r:id="rId7" w:history="1">
        <w:r w:rsidR="00282DF4" w:rsidRPr="00753877">
          <w:rPr>
            <w:rStyle w:val="Hyperlink"/>
          </w:rPr>
          <w:t>gmbuilders@att.net</w:t>
        </w:r>
      </w:hyperlink>
      <w:r w:rsidR="00282DF4" w:rsidRPr="00753877">
        <w:t xml:space="preserve">  with the </w:t>
      </w:r>
      <w:r w:rsidR="00203699" w:rsidRPr="00753877">
        <w:t>completion date your yard will be marked</w:t>
      </w:r>
      <w:r w:rsidR="00EF27D6" w:rsidRPr="00753877">
        <w:t xml:space="preserve"> to be added</w:t>
      </w:r>
      <w:r w:rsidR="00282DF4" w:rsidRPr="00753877">
        <w:t xml:space="preserve"> to our survey list</w:t>
      </w:r>
      <w:r w:rsidR="00702CE0" w:rsidRPr="00753877">
        <w:t>.</w:t>
      </w:r>
    </w:p>
    <w:p w14:paraId="2FEC3304" w14:textId="4BE765DC" w:rsidR="00B247A7" w:rsidRPr="00753877" w:rsidRDefault="00B247A7" w:rsidP="009D3392">
      <w:pPr>
        <w:pStyle w:val="ListParagraph"/>
        <w:numPr>
          <w:ilvl w:val="1"/>
          <w:numId w:val="10"/>
        </w:numPr>
      </w:pPr>
      <w:r w:rsidRPr="00753877">
        <w:t>Keep all marking and flags up until after pool install is complete (use spray paint if needed)</w:t>
      </w:r>
    </w:p>
    <w:p w14:paraId="44B75E80" w14:textId="0C258759" w:rsidR="00B247A7" w:rsidRPr="00753877" w:rsidRDefault="00702CE0" w:rsidP="009D3392">
      <w:pPr>
        <w:pStyle w:val="ListParagraph"/>
        <w:numPr>
          <w:ilvl w:val="0"/>
          <w:numId w:val="10"/>
        </w:numPr>
      </w:pPr>
      <w:r w:rsidRPr="00753877">
        <w:t>Site survey</w:t>
      </w:r>
      <w:r w:rsidR="008722D7" w:rsidRPr="00753877">
        <w:t>- We will contact you with</w:t>
      </w:r>
      <w:r w:rsidR="003F30D4" w:rsidRPr="00753877">
        <w:t xml:space="preserve"> a time for your survey</w:t>
      </w:r>
      <w:r w:rsidR="00D23026" w:rsidRPr="00753877">
        <w:t xml:space="preserve"> (</w:t>
      </w:r>
      <w:r w:rsidR="0045513A" w:rsidRPr="00753877">
        <w:t>usually within 2</w:t>
      </w:r>
      <w:r w:rsidR="004D278E" w:rsidRPr="00753877">
        <w:t>-3</w:t>
      </w:r>
      <w:r w:rsidR="0045513A" w:rsidRPr="00753877">
        <w:t xml:space="preserve"> weeks of your email above)</w:t>
      </w:r>
      <w:r w:rsidR="003F30D4" w:rsidRPr="00753877">
        <w:t xml:space="preserve">. </w:t>
      </w:r>
    </w:p>
    <w:p w14:paraId="058C73BB" w14:textId="669FC99A" w:rsidR="00AD0B02" w:rsidRPr="00753877" w:rsidRDefault="00D23026" w:rsidP="009D3392">
      <w:pPr>
        <w:pStyle w:val="ListParagraph"/>
        <w:numPr>
          <w:ilvl w:val="1"/>
          <w:numId w:val="10"/>
        </w:numPr>
      </w:pPr>
      <w:r w:rsidRPr="00753877">
        <w:rPr>
          <w:highlight w:val="yellow"/>
        </w:rPr>
        <w:t xml:space="preserve">Site survey is scheduled </w:t>
      </w:r>
      <w:r w:rsidR="00E93F93" w:rsidRPr="00753877">
        <w:rPr>
          <w:highlight w:val="yellow"/>
        </w:rPr>
        <w:t>for _</w:t>
      </w:r>
      <w:r w:rsidRPr="00753877">
        <w:rPr>
          <w:highlight w:val="yellow"/>
        </w:rPr>
        <w:t>_______________________.</w:t>
      </w:r>
    </w:p>
    <w:p w14:paraId="56F0277B" w14:textId="56B52F42" w:rsidR="00AD0B02" w:rsidRPr="00753877" w:rsidRDefault="00AD0B02" w:rsidP="009D3392">
      <w:pPr>
        <w:pStyle w:val="ListParagraph"/>
        <w:numPr>
          <w:ilvl w:val="1"/>
          <w:numId w:val="10"/>
        </w:numPr>
      </w:pPr>
      <w:r w:rsidRPr="00753877">
        <w:t xml:space="preserve">Keep </w:t>
      </w:r>
      <w:r w:rsidR="0065643B" w:rsidRPr="00753877">
        <w:t>center markings visible</w:t>
      </w:r>
      <w:r w:rsidRPr="00753877">
        <w:t xml:space="preserve"> until after pool install is complete (use spray paint if needed)</w:t>
      </w:r>
    </w:p>
    <w:p w14:paraId="5C723946" w14:textId="29E23808" w:rsidR="0068717C" w:rsidRPr="00753877" w:rsidRDefault="0068717C" w:rsidP="0068717C">
      <w:pPr>
        <w:pStyle w:val="ListParagraph"/>
        <w:numPr>
          <w:ilvl w:val="0"/>
          <w:numId w:val="10"/>
        </w:numPr>
      </w:pPr>
      <w:r w:rsidRPr="00753877">
        <w:t>Apply for required permits and hire electrician</w:t>
      </w:r>
      <w:r w:rsidR="00E92697" w:rsidRPr="00753877">
        <w:t>/plumber as needed (</w:t>
      </w:r>
      <w:r w:rsidRPr="00753877">
        <w:t>homeowner’s responsibility).</w:t>
      </w:r>
    </w:p>
    <w:p w14:paraId="250C230D" w14:textId="77777777" w:rsidR="0068717C" w:rsidRPr="00753877" w:rsidRDefault="0068717C" w:rsidP="0068717C">
      <w:pPr>
        <w:pStyle w:val="ListParagraph"/>
        <w:numPr>
          <w:ilvl w:val="1"/>
          <w:numId w:val="10"/>
        </w:numPr>
      </w:pPr>
      <w:r w:rsidRPr="00753877">
        <w:t xml:space="preserve">All landscaping, electrical, and plumbing work needs to be done </w:t>
      </w:r>
      <w:r w:rsidRPr="00753877">
        <w:rPr>
          <w:b/>
          <w:bCs/>
        </w:rPr>
        <w:t>AFTER</w:t>
      </w:r>
      <w:r w:rsidRPr="00753877">
        <w:t xml:space="preserve"> your pool install is complete.</w:t>
      </w:r>
    </w:p>
    <w:p w14:paraId="5E17A576" w14:textId="0D670A3C" w:rsidR="002B47AD" w:rsidRPr="00753877" w:rsidRDefault="00A55A9C" w:rsidP="009D3392">
      <w:pPr>
        <w:pStyle w:val="ListParagraph"/>
        <w:numPr>
          <w:ilvl w:val="0"/>
          <w:numId w:val="10"/>
        </w:numPr>
      </w:pPr>
      <w:r w:rsidRPr="00753877">
        <w:t xml:space="preserve">Schedule pool </w:t>
      </w:r>
      <w:r w:rsidR="009F2923" w:rsidRPr="00753877">
        <w:t>delivery with Doheny’s</w:t>
      </w:r>
      <w:r w:rsidR="00450F8B" w:rsidRPr="00753877">
        <w:t>.</w:t>
      </w:r>
    </w:p>
    <w:p w14:paraId="3F726B52" w14:textId="77777777" w:rsidR="00AC0C51" w:rsidRPr="00753877" w:rsidRDefault="002B47AD" w:rsidP="009D3392">
      <w:pPr>
        <w:pStyle w:val="ListParagraph"/>
        <w:numPr>
          <w:ilvl w:val="1"/>
          <w:numId w:val="10"/>
        </w:numPr>
      </w:pPr>
      <w:r w:rsidRPr="00753877">
        <w:rPr>
          <w:highlight w:val="yellow"/>
        </w:rPr>
        <w:t>Scheduled date of pool delivery is ________________________.</w:t>
      </w:r>
      <w:r w:rsidRPr="00753877">
        <w:t xml:space="preserve"> </w:t>
      </w:r>
    </w:p>
    <w:p w14:paraId="62E7D085" w14:textId="72437B16" w:rsidR="004150F8" w:rsidRDefault="004150F8" w:rsidP="009D3392">
      <w:pPr>
        <w:pStyle w:val="ListParagraph"/>
        <w:numPr>
          <w:ilvl w:val="1"/>
          <w:numId w:val="10"/>
        </w:numPr>
      </w:pPr>
      <w:r w:rsidRPr="00753877">
        <w:t>Keep everything</w:t>
      </w:r>
      <w:r w:rsidR="00C22367" w:rsidRPr="00753877">
        <w:t xml:space="preserve"> </w:t>
      </w:r>
      <w:r w:rsidRPr="00753877">
        <w:t xml:space="preserve">together in a safe, protected, and dry location (garage or tarped) until install. </w:t>
      </w:r>
    </w:p>
    <w:p w14:paraId="3797BD50" w14:textId="69F274BF" w:rsidR="0058210F" w:rsidRPr="00753877" w:rsidRDefault="0058210F" w:rsidP="0058210F">
      <w:pPr>
        <w:pStyle w:val="ListParagraph"/>
        <w:numPr>
          <w:ilvl w:val="1"/>
          <w:numId w:val="10"/>
        </w:numPr>
      </w:pPr>
      <w:r w:rsidRPr="00753877">
        <w:t xml:space="preserve">Email us </w:t>
      </w:r>
      <w:r>
        <w:t xml:space="preserve">your delivery date, </w:t>
      </w:r>
      <w:r w:rsidRPr="00753877">
        <w:t xml:space="preserve">at </w:t>
      </w:r>
      <w:hyperlink r:id="rId8" w:history="1">
        <w:r w:rsidRPr="00753877">
          <w:rPr>
            <w:rStyle w:val="Hyperlink"/>
          </w:rPr>
          <w:t>gmbuilders@att.net</w:t>
        </w:r>
      </w:hyperlink>
      <w:r w:rsidRPr="00753877">
        <w:t xml:space="preserve"> </w:t>
      </w:r>
      <w:r>
        <w:t>,</w:t>
      </w:r>
      <w:r w:rsidRPr="00753877">
        <w:t xml:space="preserve"> so we can add you to our install list.</w:t>
      </w:r>
    </w:p>
    <w:p w14:paraId="21D5DD3A" w14:textId="0DECD279" w:rsidR="0058210F" w:rsidRPr="00380FB8" w:rsidRDefault="00132C0A" w:rsidP="009D3392">
      <w:pPr>
        <w:pStyle w:val="ListParagraph"/>
        <w:numPr>
          <w:ilvl w:val="1"/>
          <w:numId w:val="10"/>
        </w:numPr>
        <w:rPr>
          <w:b/>
          <w:bCs/>
        </w:rPr>
      </w:pPr>
      <w:r w:rsidRPr="00380FB8">
        <w:rPr>
          <w:b/>
          <w:bCs/>
        </w:rPr>
        <w:t>We will need confirmation of delivery before we schedule anything for your install</w:t>
      </w:r>
    </w:p>
    <w:p w14:paraId="711F5B47" w14:textId="0A984D93" w:rsidR="008A4197" w:rsidRPr="008A4197" w:rsidRDefault="008A4197" w:rsidP="00E66B66">
      <w:pPr>
        <w:pStyle w:val="ListParagraph"/>
        <w:numPr>
          <w:ilvl w:val="0"/>
          <w:numId w:val="10"/>
        </w:numPr>
      </w:pPr>
      <w:r>
        <w:t xml:space="preserve">Pool installation date </w:t>
      </w:r>
      <w:r w:rsidR="00754121">
        <w:t>can change</w:t>
      </w:r>
      <w:r w:rsidR="00CE6DB2">
        <w:t xml:space="preserve"> depending on how prior jobs and weather is going</w:t>
      </w:r>
      <w:r w:rsidR="005F4F20">
        <w:t>. As such all install dates given are tentative</w:t>
      </w:r>
    </w:p>
    <w:p w14:paraId="6DA49232" w14:textId="527A1452" w:rsidR="004D0431" w:rsidRPr="00753877" w:rsidRDefault="004D0431" w:rsidP="005F4F20">
      <w:pPr>
        <w:pStyle w:val="ListParagraph"/>
        <w:numPr>
          <w:ilvl w:val="1"/>
          <w:numId w:val="10"/>
        </w:numPr>
      </w:pPr>
      <w:r w:rsidRPr="00753877">
        <w:rPr>
          <w:highlight w:val="yellow"/>
        </w:rPr>
        <w:t>Tentative scheduled date for installation is ________________________.</w:t>
      </w:r>
      <w:r w:rsidRPr="00753877">
        <w:t xml:space="preserve"> </w:t>
      </w:r>
    </w:p>
    <w:p w14:paraId="03B000CC" w14:textId="653001F0" w:rsidR="00F566A3" w:rsidRPr="00753877" w:rsidRDefault="00A15A63" w:rsidP="00E66B66">
      <w:pPr>
        <w:pStyle w:val="ListParagraph"/>
        <w:numPr>
          <w:ilvl w:val="1"/>
          <w:numId w:val="10"/>
        </w:numPr>
      </w:pPr>
      <w:r w:rsidRPr="00753877">
        <w:t>If a</w:t>
      </w:r>
      <w:r w:rsidR="00D5594B" w:rsidRPr="00753877">
        <w:t xml:space="preserve">ny </w:t>
      </w:r>
      <w:r w:rsidR="000F249C" w:rsidRPr="00753877">
        <w:t>digging</w:t>
      </w:r>
      <w:r w:rsidR="00D5594B" w:rsidRPr="00753877">
        <w:t xml:space="preserve"> is</w:t>
      </w:r>
      <w:r w:rsidR="000F249C" w:rsidRPr="00753877">
        <w:t xml:space="preserve"> needed</w:t>
      </w:r>
      <w:r w:rsidR="00D5594B" w:rsidRPr="00753877">
        <w:t>, it</w:t>
      </w:r>
      <w:r w:rsidR="000F249C" w:rsidRPr="00753877">
        <w:t xml:space="preserve"> will be done a</w:t>
      </w:r>
      <w:r w:rsidR="00347BBB" w:rsidRPr="00753877">
        <w:t xml:space="preserve">nytime </w:t>
      </w:r>
      <w:r w:rsidR="00632A91" w:rsidRPr="00753877">
        <w:t>(</w:t>
      </w:r>
      <w:r w:rsidR="00347BBB" w:rsidRPr="00753877">
        <w:t>a</w:t>
      </w:r>
      <w:r w:rsidR="009D6D0E" w:rsidRPr="00753877">
        <w:t xml:space="preserve"> couple days prior</w:t>
      </w:r>
      <w:r w:rsidR="00632A91" w:rsidRPr="00753877">
        <w:t xml:space="preserve"> -</w:t>
      </w:r>
      <w:r w:rsidR="009D6D0E" w:rsidRPr="00753877">
        <w:t xml:space="preserve"> up to the day of</w:t>
      </w:r>
      <w:r w:rsidR="000F249C" w:rsidRPr="00753877">
        <w:t xml:space="preserve"> your install</w:t>
      </w:r>
      <w:r w:rsidR="00632A91" w:rsidRPr="00753877">
        <w:t>)</w:t>
      </w:r>
      <w:r w:rsidR="00D5594B" w:rsidRPr="00753877">
        <w:t xml:space="preserve">. We will contact you </w:t>
      </w:r>
      <w:r w:rsidR="000F249C" w:rsidRPr="00753877">
        <w:t>as you</w:t>
      </w:r>
      <w:r w:rsidR="00A43225" w:rsidRPr="00753877">
        <w:t xml:space="preserve">r install gets </w:t>
      </w:r>
      <w:r w:rsidR="000F249C" w:rsidRPr="00753877">
        <w:t xml:space="preserve">closer. </w:t>
      </w:r>
    </w:p>
    <w:p w14:paraId="0FAE3DD3" w14:textId="77777777" w:rsidR="00380FB8" w:rsidRDefault="00C20649" w:rsidP="00420E16">
      <w:pPr>
        <w:pStyle w:val="ListParagraph"/>
        <w:numPr>
          <w:ilvl w:val="0"/>
          <w:numId w:val="10"/>
        </w:numPr>
      </w:pPr>
      <w:r w:rsidRPr="00753877">
        <w:t xml:space="preserve">Schedule water delivery for day </w:t>
      </w:r>
      <w:r w:rsidRPr="00380FB8">
        <w:rPr>
          <w:b/>
          <w:bCs/>
        </w:rPr>
        <w:t>AFTER</w:t>
      </w:r>
      <w:r w:rsidR="000F249C" w:rsidRPr="00753877">
        <w:t xml:space="preserve"> install</w:t>
      </w:r>
      <w:r w:rsidR="00380FB8">
        <w:t xml:space="preserve">, at the earliest, </w:t>
      </w:r>
      <w:r w:rsidR="000F249C" w:rsidRPr="00753877">
        <w:t xml:space="preserve">to ensure the job is completed </w:t>
      </w:r>
      <w:r w:rsidR="00A43225" w:rsidRPr="00753877">
        <w:t>and liner is set</w:t>
      </w:r>
      <w:r w:rsidR="00380FB8">
        <w:t>.</w:t>
      </w:r>
    </w:p>
    <w:p w14:paraId="03B000CE" w14:textId="2E1FA94A" w:rsidR="00916BB8" w:rsidRPr="00753877" w:rsidRDefault="00916BB8" w:rsidP="009D3392">
      <w:pPr>
        <w:pStyle w:val="ListParagraph"/>
        <w:numPr>
          <w:ilvl w:val="1"/>
          <w:numId w:val="10"/>
        </w:numPr>
      </w:pPr>
      <w:r w:rsidRPr="00753877">
        <w:t>You can call your village or local bulk water company such as the “Waterman- 800-213-4221”</w:t>
      </w:r>
    </w:p>
    <w:p w14:paraId="5DE796D7" w14:textId="37A387A8" w:rsidR="00DC45A7" w:rsidRPr="00753877" w:rsidRDefault="00DC45A7" w:rsidP="009D3392">
      <w:pPr>
        <w:pStyle w:val="ListParagraph"/>
        <w:numPr>
          <w:ilvl w:val="1"/>
          <w:numId w:val="10"/>
        </w:numPr>
        <w:rPr>
          <w:highlight w:val="yellow"/>
        </w:rPr>
      </w:pPr>
      <w:r w:rsidRPr="00753877">
        <w:rPr>
          <w:highlight w:val="yellow"/>
        </w:rPr>
        <w:t>Water delivery date is ______________________________.</w:t>
      </w:r>
    </w:p>
    <w:p w14:paraId="7D84648E" w14:textId="77777777" w:rsidR="00045AFB" w:rsidRPr="00753877" w:rsidRDefault="00045AFB" w:rsidP="009D3392">
      <w:pPr>
        <w:pStyle w:val="ListParagraph"/>
        <w:ind w:left="0"/>
        <w:rPr>
          <w:u w:val="single"/>
        </w:rPr>
      </w:pPr>
    </w:p>
    <w:p w14:paraId="6EEF6602" w14:textId="1E99B0DC" w:rsidR="009D3392" w:rsidRPr="00753877" w:rsidRDefault="00045AFB" w:rsidP="009D3392">
      <w:pPr>
        <w:pStyle w:val="ListParagraph"/>
        <w:ind w:left="0"/>
        <w:rPr>
          <w:b/>
          <w:bCs/>
          <w:u w:val="single"/>
        </w:rPr>
      </w:pPr>
      <w:r w:rsidRPr="00753877">
        <w:rPr>
          <w:b/>
          <w:bCs/>
          <w:u w:val="single"/>
        </w:rPr>
        <w:t>INSTALLATION DAY</w:t>
      </w:r>
    </w:p>
    <w:p w14:paraId="430BEF05" w14:textId="3E5BE327" w:rsidR="00045AFB" w:rsidRPr="00753877" w:rsidRDefault="00744F9E" w:rsidP="00045AFB">
      <w:pPr>
        <w:pStyle w:val="ListParagraph"/>
        <w:numPr>
          <w:ilvl w:val="0"/>
          <w:numId w:val="12"/>
        </w:numPr>
        <w:rPr>
          <w:u w:val="single"/>
        </w:rPr>
      </w:pPr>
      <w:r>
        <w:t xml:space="preserve">You do not need to be home for the install. </w:t>
      </w:r>
      <w:r w:rsidR="00BB5630">
        <w:t xml:space="preserve">We </w:t>
      </w:r>
      <w:r>
        <w:t xml:space="preserve">will </w:t>
      </w:r>
      <w:r w:rsidR="00BB5630">
        <w:t xml:space="preserve">need access to electric, water from your garden hose, and everything that came </w:t>
      </w:r>
      <w:r>
        <w:t xml:space="preserve">with your pool. </w:t>
      </w:r>
      <w:r w:rsidR="00045AFB" w:rsidRPr="00753877">
        <w:t>Installs can take a day or two depending on size</w:t>
      </w:r>
      <w:r w:rsidR="00E270BB">
        <w:t xml:space="preserve"> and complexity of the job.</w:t>
      </w:r>
    </w:p>
    <w:p w14:paraId="3BDD5E7F" w14:textId="25505F39" w:rsidR="00045AFB" w:rsidRPr="00753877" w:rsidRDefault="00045AFB" w:rsidP="00045AFB">
      <w:pPr>
        <w:pStyle w:val="ListParagraph"/>
        <w:numPr>
          <w:ilvl w:val="0"/>
          <w:numId w:val="10"/>
        </w:numPr>
      </w:pPr>
      <w:r w:rsidRPr="00753877">
        <w:t>Skimmer can be cut in once the liner is set to the installers’ specifications. This can be done same day or take a couple days, depending on pool size, job</w:t>
      </w:r>
      <w:r w:rsidR="00FA7299" w:rsidRPr="00753877">
        <w:t>,</w:t>
      </w:r>
      <w:r w:rsidRPr="00753877">
        <w:t xml:space="preserve"> and water fill rate. </w:t>
      </w:r>
    </w:p>
    <w:p w14:paraId="367EF326" w14:textId="263AD015" w:rsidR="00045AFB" w:rsidRPr="00753877" w:rsidRDefault="00045AFB" w:rsidP="00045AFB">
      <w:pPr>
        <w:pStyle w:val="ListParagraph"/>
        <w:numPr>
          <w:ilvl w:val="0"/>
          <w:numId w:val="10"/>
        </w:numPr>
      </w:pPr>
      <w:r w:rsidRPr="00753877">
        <w:rPr>
          <w:highlight w:val="yellow"/>
        </w:rPr>
        <w:t>Payment in full, is due</w:t>
      </w:r>
      <w:r w:rsidR="0080071A">
        <w:rPr>
          <w:highlight w:val="yellow"/>
        </w:rPr>
        <w:t xml:space="preserve"> </w:t>
      </w:r>
      <w:r w:rsidRPr="00753877">
        <w:rPr>
          <w:highlight w:val="yellow"/>
        </w:rPr>
        <w:t>BEFORE we will cut in your skimmer.</w:t>
      </w:r>
      <w:r w:rsidRPr="00753877">
        <w:t xml:space="preserve">  If not, we will have to </w:t>
      </w:r>
      <w:r w:rsidRPr="00753877">
        <w:rPr>
          <w:rFonts w:cstheme="minorHAnsi"/>
        </w:rPr>
        <w:t>come back another day to finish the job (unless alternative arrangements have been made).</w:t>
      </w:r>
    </w:p>
    <w:p w14:paraId="3D3F3E44" w14:textId="77777777" w:rsidR="00FA7299" w:rsidRPr="00753877" w:rsidRDefault="00FA7299" w:rsidP="00FA7299">
      <w:pPr>
        <w:pStyle w:val="ListParagraph"/>
        <w:ind w:left="0"/>
        <w:rPr>
          <w:u w:val="single"/>
        </w:rPr>
      </w:pPr>
    </w:p>
    <w:p w14:paraId="2D8DB27E" w14:textId="47901D7C" w:rsidR="00FA7299" w:rsidRPr="00753877" w:rsidRDefault="00FA7299" w:rsidP="00FA7299">
      <w:pPr>
        <w:pStyle w:val="ListParagraph"/>
        <w:ind w:left="0"/>
        <w:rPr>
          <w:b/>
          <w:bCs/>
          <w:u w:val="single"/>
        </w:rPr>
      </w:pPr>
      <w:r w:rsidRPr="00753877">
        <w:rPr>
          <w:b/>
          <w:bCs/>
          <w:u w:val="single"/>
        </w:rPr>
        <w:t>AFTER INSTALL</w:t>
      </w:r>
    </w:p>
    <w:p w14:paraId="080042BB" w14:textId="051005CA" w:rsidR="00FA7299" w:rsidRPr="001315C0" w:rsidRDefault="00FA7299" w:rsidP="001315C0">
      <w:pPr>
        <w:pStyle w:val="ListParagraph"/>
        <w:numPr>
          <w:ilvl w:val="0"/>
          <w:numId w:val="10"/>
        </w:numPr>
        <w:rPr>
          <w:rFonts w:cstheme="minorHAnsi"/>
          <w:highlight w:val="yellow"/>
        </w:rPr>
      </w:pPr>
      <w:r w:rsidRPr="00753877">
        <w:rPr>
          <w:rFonts w:cstheme="minorHAnsi"/>
          <w:highlight w:val="yellow"/>
        </w:rPr>
        <w:t xml:space="preserve">Read </w:t>
      </w:r>
      <w:r w:rsidR="001315C0" w:rsidRPr="00753877">
        <w:rPr>
          <w:rFonts w:cstheme="minorHAnsi"/>
          <w:highlight w:val="yellow"/>
        </w:rPr>
        <w:t>all paperwork and instructions that came with your pool.</w:t>
      </w:r>
      <w:r w:rsidR="001315C0">
        <w:rPr>
          <w:rFonts w:cstheme="minorHAnsi"/>
          <w:highlight w:val="yellow"/>
        </w:rPr>
        <w:t xml:space="preserve"> </w:t>
      </w:r>
      <w:r w:rsidRPr="001315C0">
        <w:rPr>
          <w:rFonts w:cstheme="minorHAnsi"/>
          <w:highlight w:val="yellow"/>
        </w:rPr>
        <w:t xml:space="preserve"> Lots of helpful information!</w:t>
      </w:r>
    </w:p>
    <w:p w14:paraId="0D0CB702" w14:textId="350A9155" w:rsidR="00FA7299" w:rsidRPr="00753877" w:rsidRDefault="00672636" w:rsidP="00FA7299">
      <w:pPr>
        <w:pStyle w:val="ListParagraph"/>
        <w:numPr>
          <w:ilvl w:val="0"/>
          <w:numId w:val="10"/>
        </w:numPr>
        <w:rPr>
          <w:rFonts w:cstheme="minorHAnsi"/>
        </w:rPr>
      </w:pPr>
      <w:r w:rsidRPr="00753877">
        <w:rPr>
          <w:rFonts w:cstheme="minorHAnsi"/>
        </w:rPr>
        <w:t>Foll</w:t>
      </w:r>
      <w:r w:rsidR="003E36E4" w:rsidRPr="00753877">
        <w:rPr>
          <w:rFonts w:cstheme="minorHAnsi"/>
        </w:rPr>
        <w:t xml:space="preserve">ow installers instructions </w:t>
      </w:r>
      <w:r w:rsidR="00652D9E">
        <w:rPr>
          <w:rFonts w:cstheme="minorHAnsi"/>
        </w:rPr>
        <w:t>as to</w:t>
      </w:r>
      <w:r w:rsidR="003E36E4" w:rsidRPr="00753877">
        <w:rPr>
          <w:rFonts w:cstheme="minorHAnsi"/>
        </w:rPr>
        <w:t xml:space="preserve"> where to fill your pool </w:t>
      </w:r>
      <w:r w:rsidR="003E5765" w:rsidRPr="00753877">
        <w:rPr>
          <w:rFonts w:cstheme="minorHAnsi"/>
        </w:rPr>
        <w:t xml:space="preserve">water </w:t>
      </w:r>
      <w:r w:rsidR="002B3103" w:rsidRPr="00753877">
        <w:rPr>
          <w:rFonts w:cstheme="minorHAnsi"/>
        </w:rPr>
        <w:t xml:space="preserve">level </w:t>
      </w:r>
      <w:r w:rsidR="003E36E4" w:rsidRPr="00753877">
        <w:rPr>
          <w:rFonts w:cstheme="minorHAnsi"/>
        </w:rPr>
        <w:t xml:space="preserve">to, prior to skimmer being cut in. </w:t>
      </w:r>
    </w:p>
    <w:p w14:paraId="79643FD5" w14:textId="24A3519E" w:rsidR="00F44D15" w:rsidRPr="00753877" w:rsidRDefault="00FA7299" w:rsidP="00F44D15">
      <w:pPr>
        <w:pStyle w:val="ListParagraph"/>
        <w:numPr>
          <w:ilvl w:val="0"/>
          <w:numId w:val="10"/>
        </w:numPr>
        <w:rPr>
          <w:rFonts w:cstheme="minorHAnsi"/>
        </w:rPr>
      </w:pPr>
      <w:r w:rsidRPr="00753877">
        <w:rPr>
          <w:rFonts w:cstheme="minorHAnsi"/>
        </w:rPr>
        <w:t>Start backfilling around pool 4 days after your filter has been running</w:t>
      </w:r>
      <w:r w:rsidR="00652D9E">
        <w:rPr>
          <w:rFonts w:cstheme="minorHAnsi"/>
        </w:rPr>
        <w:t xml:space="preserve"> (</w:t>
      </w:r>
      <w:r w:rsidR="00652D9E" w:rsidRPr="00753877">
        <w:rPr>
          <w:rFonts w:cstheme="minorHAnsi"/>
        </w:rPr>
        <w:t>Homeowners’</w:t>
      </w:r>
      <w:r w:rsidR="003E5765" w:rsidRPr="00753877">
        <w:rPr>
          <w:rFonts w:cstheme="minorHAnsi"/>
        </w:rPr>
        <w:t xml:space="preserve"> responsibility</w:t>
      </w:r>
      <w:r w:rsidR="00652D9E">
        <w:rPr>
          <w:rFonts w:cstheme="minorHAnsi"/>
        </w:rPr>
        <w:t>)</w:t>
      </w:r>
      <w:r w:rsidR="003E5765" w:rsidRPr="00753877">
        <w:rPr>
          <w:rFonts w:cstheme="minorHAnsi"/>
        </w:rPr>
        <w:t>.</w:t>
      </w:r>
    </w:p>
    <w:p w14:paraId="0E439742" w14:textId="29B751B2" w:rsidR="002B3103" w:rsidRDefault="00F44D15" w:rsidP="00F44D15">
      <w:pPr>
        <w:pStyle w:val="ListParagraph"/>
        <w:numPr>
          <w:ilvl w:val="0"/>
          <w:numId w:val="10"/>
        </w:numPr>
        <w:rPr>
          <w:rFonts w:cstheme="minorHAnsi"/>
        </w:rPr>
      </w:pPr>
      <w:r w:rsidRPr="00753877">
        <w:rPr>
          <w:rFonts w:cstheme="minorHAnsi"/>
        </w:rPr>
        <w:t>Contact us should you have questions</w:t>
      </w:r>
      <w:r w:rsidR="00652D9E">
        <w:rPr>
          <w:rFonts w:cstheme="minorHAnsi"/>
        </w:rPr>
        <w:t xml:space="preserve"> or</w:t>
      </w:r>
      <w:r w:rsidRPr="00753877">
        <w:rPr>
          <w:rFonts w:cstheme="minorHAnsi"/>
        </w:rPr>
        <w:t xml:space="preserve"> concerns</w:t>
      </w:r>
      <w:r w:rsidR="00652D9E">
        <w:rPr>
          <w:rFonts w:cstheme="minorHAnsi"/>
        </w:rPr>
        <w:t>.</w:t>
      </w:r>
    </w:p>
    <w:p w14:paraId="3BA9C4C7" w14:textId="77777777" w:rsidR="00E514AB" w:rsidRDefault="00E514AB" w:rsidP="00E514AB">
      <w:pPr>
        <w:spacing w:line="240" w:lineRule="auto"/>
        <w:ind w:left="360"/>
        <w:jc w:val="center"/>
        <w:rPr>
          <w:b/>
          <w:bCs/>
        </w:rPr>
      </w:pPr>
    </w:p>
    <w:p w14:paraId="52954792" w14:textId="07C214EF" w:rsidR="00E514AB" w:rsidRPr="00E514AB" w:rsidRDefault="00E514AB" w:rsidP="00E514AB">
      <w:pPr>
        <w:spacing w:line="240" w:lineRule="auto"/>
        <w:ind w:left="360"/>
        <w:jc w:val="center"/>
        <w:rPr>
          <w:b/>
          <w:bCs/>
        </w:rPr>
      </w:pPr>
      <w:r w:rsidRPr="00E514AB">
        <w:rPr>
          <w:b/>
          <w:bCs/>
        </w:rPr>
        <w:t>George &amp; Rene’ Milbratz / gmbuilders@att.net</w:t>
      </w:r>
    </w:p>
    <w:sectPr w:rsidR="00E514AB" w:rsidRPr="00E514AB" w:rsidSect="005819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B00C7" w14:textId="77777777" w:rsidR="00166BB8" w:rsidRDefault="00166BB8" w:rsidP="00084C66">
      <w:pPr>
        <w:spacing w:after="0" w:line="240" w:lineRule="auto"/>
      </w:pPr>
      <w:r>
        <w:separator/>
      </w:r>
    </w:p>
  </w:endnote>
  <w:endnote w:type="continuationSeparator" w:id="0">
    <w:p w14:paraId="696ED528" w14:textId="77777777" w:rsidR="00166BB8" w:rsidRDefault="00166BB8" w:rsidP="00084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8A1C3" w14:textId="77777777" w:rsidR="00166BB8" w:rsidRDefault="00166BB8" w:rsidP="00084C66">
      <w:pPr>
        <w:spacing w:after="0" w:line="240" w:lineRule="auto"/>
      </w:pPr>
      <w:r>
        <w:separator/>
      </w:r>
    </w:p>
  </w:footnote>
  <w:footnote w:type="continuationSeparator" w:id="0">
    <w:p w14:paraId="44D8E23B" w14:textId="77777777" w:rsidR="00166BB8" w:rsidRDefault="00166BB8" w:rsidP="00084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73198"/>
    <w:multiLevelType w:val="hybridMultilevel"/>
    <w:tmpl w:val="B024D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84537"/>
    <w:multiLevelType w:val="hybridMultilevel"/>
    <w:tmpl w:val="06148C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F1E0F"/>
    <w:multiLevelType w:val="hybridMultilevel"/>
    <w:tmpl w:val="DC6CA8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F6846"/>
    <w:multiLevelType w:val="hybridMultilevel"/>
    <w:tmpl w:val="07BC0C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94F34"/>
    <w:multiLevelType w:val="hybridMultilevel"/>
    <w:tmpl w:val="9850A5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50586"/>
    <w:multiLevelType w:val="hybridMultilevel"/>
    <w:tmpl w:val="30BE75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F09CE"/>
    <w:multiLevelType w:val="hybridMultilevel"/>
    <w:tmpl w:val="BAFE1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56144"/>
    <w:multiLevelType w:val="hybridMultilevel"/>
    <w:tmpl w:val="70168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A729E"/>
    <w:multiLevelType w:val="hybridMultilevel"/>
    <w:tmpl w:val="E348F5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661FE"/>
    <w:multiLevelType w:val="hybridMultilevel"/>
    <w:tmpl w:val="17C89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EF0FE5"/>
    <w:multiLevelType w:val="hybridMultilevel"/>
    <w:tmpl w:val="ED08D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B3299"/>
    <w:multiLevelType w:val="hybridMultilevel"/>
    <w:tmpl w:val="B934A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95C"/>
    <w:rsid w:val="000232E9"/>
    <w:rsid w:val="00023A41"/>
    <w:rsid w:val="00045AFB"/>
    <w:rsid w:val="00061A98"/>
    <w:rsid w:val="00084C66"/>
    <w:rsid w:val="00096E8F"/>
    <w:rsid w:val="000F249C"/>
    <w:rsid w:val="001315C0"/>
    <w:rsid w:val="00132C0A"/>
    <w:rsid w:val="00161AE1"/>
    <w:rsid w:val="00166BB8"/>
    <w:rsid w:val="001D3739"/>
    <w:rsid w:val="001E27FC"/>
    <w:rsid w:val="001F23C2"/>
    <w:rsid w:val="00200A33"/>
    <w:rsid w:val="00203699"/>
    <w:rsid w:val="002418B0"/>
    <w:rsid w:val="00282DF4"/>
    <w:rsid w:val="00293CEB"/>
    <w:rsid w:val="002B3103"/>
    <w:rsid w:val="002B47AD"/>
    <w:rsid w:val="00323079"/>
    <w:rsid w:val="00332385"/>
    <w:rsid w:val="0034125B"/>
    <w:rsid w:val="00347BBB"/>
    <w:rsid w:val="00352ACE"/>
    <w:rsid w:val="00380FB8"/>
    <w:rsid w:val="003D19AB"/>
    <w:rsid w:val="003E0CB1"/>
    <w:rsid w:val="003E21CC"/>
    <w:rsid w:val="003E36E4"/>
    <w:rsid w:val="003E5765"/>
    <w:rsid w:val="003F30D4"/>
    <w:rsid w:val="003F37DD"/>
    <w:rsid w:val="004150F8"/>
    <w:rsid w:val="00420E16"/>
    <w:rsid w:val="00427F9C"/>
    <w:rsid w:val="00450F8B"/>
    <w:rsid w:val="0045513A"/>
    <w:rsid w:val="0047629E"/>
    <w:rsid w:val="00497803"/>
    <w:rsid w:val="004B398D"/>
    <w:rsid w:val="004D0431"/>
    <w:rsid w:val="004D278E"/>
    <w:rsid w:val="004D5517"/>
    <w:rsid w:val="00517B9E"/>
    <w:rsid w:val="00552727"/>
    <w:rsid w:val="005643F8"/>
    <w:rsid w:val="0058195C"/>
    <w:rsid w:val="0058210F"/>
    <w:rsid w:val="00583908"/>
    <w:rsid w:val="005A113D"/>
    <w:rsid w:val="005B3DB7"/>
    <w:rsid w:val="005D70FB"/>
    <w:rsid w:val="005F4F20"/>
    <w:rsid w:val="00632A91"/>
    <w:rsid w:val="00645789"/>
    <w:rsid w:val="00652D9E"/>
    <w:rsid w:val="0065643B"/>
    <w:rsid w:val="00672636"/>
    <w:rsid w:val="0068717C"/>
    <w:rsid w:val="006F0F16"/>
    <w:rsid w:val="00702CE0"/>
    <w:rsid w:val="00712BEF"/>
    <w:rsid w:val="00720714"/>
    <w:rsid w:val="00731C7A"/>
    <w:rsid w:val="00743AD4"/>
    <w:rsid w:val="00744F9E"/>
    <w:rsid w:val="00753877"/>
    <w:rsid w:val="00754121"/>
    <w:rsid w:val="007662C2"/>
    <w:rsid w:val="0080071A"/>
    <w:rsid w:val="00811A82"/>
    <w:rsid w:val="008722D7"/>
    <w:rsid w:val="00874C13"/>
    <w:rsid w:val="00883D5D"/>
    <w:rsid w:val="008A4197"/>
    <w:rsid w:val="008D343D"/>
    <w:rsid w:val="008E04F1"/>
    <w:rsid w:val="00905A5E"/>
    <w:rsid w:val="00912016"/>
    <w:rsid w:val="009133F5"/>
    <w:rsid w:val="00916BB8"/>
    <w:rsid w:val="00964D9E"/>
    <w:rsid w:val="009968F2"/>
    <w:rsid w:val="009B0E04"/>
    <w:rsid w:val="009B7D77"/>
    <w:rsid w:val="009D3392"/>
    <w:rsid w:val="009D6D0E"/>
    <w:rsid w:val="009F2923"/>
    <w:rsid w:val="00A15A63"/>
    <w:rsid w:val="00A16485"/>
    <w:rsid w:val="00A43225"/>
    <w:rsid w:val="00A55A9C"/>
    <w:rsid w:val="00A64084"/>
    <w:rsid w:val="00A858ED"/>
    <w:rsid w:val="00A92E5E"/>
    <w:rsid w:val="00AC0C51"/>
    <w:rsid w:val="00AD0B02"/>
    <w:rsid w:val="00AF0750"/>
    <w:rsid w:val="00AF4A7F"/>
    <w:rsid w:val="00B03EB0"/>
    <w:rsid w:val="00B1072E"/>
    <w:rsid w:val="00B22510"/>
    <w:rsid w:val="00B247A7"/>
    <w:rsid w:val="00B42D1F"/>
    <w:rsid w:val="00B81966"/>
    <w:rsid w:val="00BB5630"/>
    <w:rsid w:val="00BD1738"/>
    <w:rsid w:val="00BD5B18"/>
    <w:rsid w:val="00BD6572"/>
    <w:rsid w:val="00BE160D"/>
    <w:rsid w:val="00BF734F"/>
    <w:rsid w:val="00C20649"/>
    <w:rsid w:val="00C22367"/>
    <w:rsid w:val="00CA654D"/>
    <w:rsid w:val="00CE6DB2"/>
    <w:rsid w:val="00D101EE"/>
    <w:rsid w:val="00D23026"/>
    <w:rsid w:val="00D267EE"/>
    <w:rsid w:val="00D471B9"/>
    <w:rsid w:val="00D5594B"/>
    <w:rsid w:val="00D65995"/>
    <w:rsid w:val="00D66F65"/>
    <w:rsid w:val="00DA3528"/>
    <w:rsid w:val="00DC45A7"/>
    <w:rsid w:val="00DE651C"/>
    <w:rsid w:val="00E009B3"/>
    <w:rsid w:val="00E20323"/>
    <w:rsid w:val="00E270BB"/>
    <w:rsid w:val="00E44463"/>
    <w:rsid w:val="00E46A7E"/>
    <w:rsid w:val="00E514AB"/>
    <w:rsid w:val="00E66B66"/>
    <w:rsid w:val="00E71327"/>
    <w:rsid w:val="00E92697"/>
    <w:rsid w:val="00E93F93"/>
    <w:rsid w:val="00EF27D6"/>
    <w:rsid w:val="00F44D15"/>
    <w:rsid w:val="00F566A3"/>
    <w:rsid w:val="00F63EA8"/>
    <w:rsid w:val="00F818A7"/>
    <w:rsid w:val="00FA710A"/>
    <w:rsid w:val="00FA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B000C4"/>
  <w15:docId w15:val="{F2242655-2480-4FF3-887B-B4F17768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95C"/>
    <w:pPr>
      <w:ind w:left="720"/>
      <w:contextualSpacing/>
    </w:pPr>
  </w:style>
  <w:style w:type="paragraph" w:customStyle="1" w:styleId="SmallType">
    <w:name w:val="Small Type"/>
    <w:basedOn w:val="Normal"/>
    <w:link w:val="SmallTypeChar"/>
    <w:rsid w:val="00916BB8"/>
    <w:pPr>
      <w:tabs>
        <w:tab w:val="right" w:leader="underscore" w:pos="9720"/>
      </w:tabs>
      <w:spacing w:after="0" w:line="264" w:lineRule="auto"/>
    </w:pPr>
    <w:rPr>
      <w:rFonts w:ascii="Trebuchet MS" w:eastAsia="Times New Roman" w:hAnsi="Trebuchet MS" w:cs="Times New Roman"/>
      <w:spacing w:val="4"/>
      <w:sz w:val="15"/>
      <w:szCs w:val="18"/>
    </w:rPr>
  </w:style>
  <w:style w:type="character" w:customStyle="1" w:styleId="SmallTypeChar">
    <w:name w:val="Small Type Char"/>
    <w:basedOn w:val="DefaultParagraphFont"/>
    <w:link w:val="SmallType"/>
    <w:rsid w:val="00916BB8"/>
    <w:rPr>
      <w:rFonts w:ascii="Trebuchet MS" w:eastAsia="Times New Roman" w:hAnsi="Trebuchet MS" w:cs="Times New Roman"/>
      <w:spacing w:val="4"/>
      <w:sz w:val="15"/>
      <w:szCs w:val="18"/>
    </w:rPr>
  </w:style>
  <w:style w:type="paragraph" w:styleId="Header">
    <w:name w:val="header"/>
    <w:basedOn w:val="Normal"/>
    <w:link w:val="HeaderChar"/>
    <w:uiPriority w:val="99"/>
    <w:unhideWhenUsed/>
    <w:rsid w:val="00084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C66"/>
  </w:style>
  <w:style w:type="paragraph" w:styleId="Footer">
    <w:name w:val="footer"/>
    <w:basedOn w:val="Normal"/>
    <w:link w:val="FooterChar"/>
    <w:uiPriority w:val="99"/>
    <w:unhideWhenUsed/>
    <w:rsid w:val="00084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C66"/>
  </w:style>
  <w:style w:type="character" w:styleId="Hyperlink">
    <w:name w:val="Hyperlink"/>
    <w:basedOn w:val="DefaultParagraphFont"/>
    <w:uiPriority w:val="99"/>
    <w:unhideWhenUsed/>
    <w:rsid w:val="002036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builders@att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builders@at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Rene's Laptop</dc:creator>
  <cp:lastModifiedBy>Rene' C. Milbratz</cp:lastModifiedBy>
  <cp:revision>131</cp:revision>
  <dcterms:created xsi:type="dcterms:W3CDTF">2017-01-27T20:31:00Z</dcterms:created>
  <dcterms:modified xsi:type="dcterms:W3CDTF">2021-09-08T13:56:00Z</dcterms:modified>
</cp:coreProperties>
</file>